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8A2F" w14:textId="7B741493" w:rsidR="00FA1270" w:rsidRDefault="00651252" w:rsidP="006512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5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577F7BF" wp14:editId="6FD3ABB6">
            <wp:extent cx="2525151" cy="759327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191" cy="76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D5082" w14:textId="7E56455E" w:rsidR="00651252" w:rsidRDefault="00651252" w:rsidP="006512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0258D" w14:textId="569D7C8B" w:rsidR="00651252" w:rsidRDefault="00651252" w:rsidP="006512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FD708" w14:textId="77777777" w:rsidR="00651252" w:rsidRDefault="00651252" w:rsidP="006512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05EAE" w14:textId="592A00D9" w:rsidR="00651252" w:rsidRPr="009A088B" w:rsidRDefault="00651252" w:rsidP="00651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A088B">
        <w:rPr>
          <w:rFonts w:ascii="Calibri" w:hAnsi="Calibri" w:cs="Calibri"/>
          <w:b/>
          <w:bCs/>
          <w:color w:val="000000"/>
          <w:sz w:val="24"/>
          <w:szCs w:val="24"/>
        </w:rPr>
        <w:t>Département d’</w:t>
      </w:r>
      <w:r w:rsidR="009A088B">
        <w:rPr>
          <w:rFonts w:ascii="Calibri" w:hAnsi="Calibri" w:cs="Calibri"/>
          <w:b/>
          <w:bCs/>
          <w:color w:val="000000"/>
          <w:sz w:val="24"/>
          <w:szCs w:val="24"/>
        </w:rPr>
        <w:t>H</w:t>
      </w:r>
      <w:r w:rsidRPr="009A088B">
        <w:rPr>
          <w:rFonts w:ascii="Calibri" w:hAnsi="Calibri" w:cs="Calibri"/>
          <w:b/>
          <w:bCs/>
          <w:color w:val="000000"/>
          <w:sz w:val="24"/>
          <w:szCs w:val="24"/>
        </w:rPr>
        <w:t>istoire de l’art et d’</w:t>
      </w:r>
      <w:r w:rsidR="009A088B">
        <w:rPr>
          <w:rFonts w:ascii="Calibri" w:hAnsi="Calibri" w:cs="Calibri"/>
          <w:b/>
          <w:bCs/>
          <w:color w:val="000000"/>
          <w:sz w:val="24"/>
          <w:szCs w:val="24"/>
        </w:rPr>
        <w:t>A</w:t>
      </w:r>
      <w:r w:rsidRPr="009A088B">
        <w:rPr>
          <w:rFonts w:ascii="Calibri" w:hAnsi="Calibri" w:cs="Calibri"/>
          <w:b/>
          <w:bCs/>
          <w:color w:val="000000"/>
          <w:sz w:val="24"/>
          <w:szCs w:val="24"/>
        </w:rPr>
        <w:t>rchéologie</w:t>
      </w:r>
    </w:p>
    <w:p w14:paraId="5E1D2DA6" w14:textId="67116A1E" w:rsidR="00651252" w:rsidRDefault="00651252" w:rsidP="0065125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 xml:space="preserve">Déclaration de candidature aux élections des </w:t>
      </w:r>
      <w:r w:rsidR="009A088B">
        <w:rPr>
          <w:rFonts w:ascii="Calibri-Bold" w:hAnsi="Calibri-Bold" w:cs="Calibri-Bold"/>
          <w:b/>
          <w:bCs/>
          <w:color w:val="000000"/>
          <w:sz w:val="36"/>
          <w:szCs w:val="36"/>
        </w:rPr>
        <w:t>R</w:t>
      </w: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eprésentant</w:t>
      </w:r>
      <w:r w:rsidR="00F6338D">
        <w:rPr>
          <w:rFonts w:ascii="Calibri-Bold" w:hAnsi="Calibri-Bold" w:cs="Calibri-Bold"/>
          <w:b/>
          <w:bCs/>
          <w:color w:val="000000"/>
          <w:sz w:val="36"/>
          <w:szCs w:val="36"/>
        </w:rPr>
        <w:t>(e)</w:t>
      </w: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s</w:t>
      </w:r>
    </w:p>
    <w:p w14:paraId="206D1DA3" w14:textId="554BAC76" w:rsidR="00651252" w:rsidRDefault="00F6338D" w:rsidP="0065125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E</w:t>
      </w:r>
      <w:r w:rsidR="00651252">
        <w:rPr>
          <w:rFonts w:ascii="Calibri-Bold" w:hAnsi="Calibri-Bold" w:cs="Calibri-Bold"/>
          <w:b/>
          <w:bCs/>
          <w:color w:val="000000"/>
          <w:sz w:val="36"/>
          <w:szCs w:val="36"/>
        </w:rPr>
        <w:t>tudiant</w:t>
      </w:r>
      <w:r w:rsidR="009A088B">
        <w:rPr>
          <w:rFonts w:ascii="Calibri-Bold" w:hAnsi="Calibri-Bold" w:cs="Calibri-Bold"/>
          <w:b/>
          <w:bCs/>
          <w:color w:val="000000"/>
          <w:sz w:val="36"/>
          <w:szCs w:val="36"/>
        </w:rPr>
        <w:t>(e)</w:t>
      </w:r>
      <w:r w:rsidR="00651252">
        <w:rPr>
          <w:rFonts w:ascii="Calibri-Bold" w:hAnsi="Calibri-Bold" w:cs="Calibri-Bold"/>
          <w:b/>
          <w:bCs/>
          <w:color w:val="000000"/>
          <w:sz w:val="36"/>
          <w:szCs w:val="36"/>
        </w:rPr>
        <w:t>s en Histoire de l’art et archéologie</w:t>
      </w:r>
    </w:p>
    <w:p w14:paraId="1516B203" w14:textId="2FE02B81" w:rsidR="00651252" w:rsidRDefault="00651252" w:rsidP="0065125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202</w:t>
      </w:r>
      <w:r w:rsidR="00506196">
        <w:rPr>
          <w:rFonts w:ascii="Calibri-Bold" w:hAnsi="Calibri-Bold" w:cs="Calibri-Bold"/>
          <w:b/>
          <w:bCs/>
          <w:color w:val="000000"/>
          <w:sz w:val="36"/>
          <w:szCs w:val="36"/>
        </w:rPr>
        <w:t>3</w:t>
      </w: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-202</w:t>
      </w:r>
      <w:r w:rsidR="00506196">
        <w:rPr>
          <w:rFonts w:ascii="Calibri-Bold" w:hAnsi="Calibri-Bold" w:cs="Calibri-Bold"/>
          <w:b/>
          <w:bCs/>
          <w:color w:val="000000"/>
          <w:sz w:val="36"/>
          <w:szCs w:val="36"/>
        </w:rPr>
        <w:t>4</w:t>
      </w:r>
    </w:p>
    <w:p w14:paraId="22B7CE9F" w14:textId="437D396E" w:rsidR="00651252" w:rsidRDefault="00651252" w:rsidP="00651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Déclaration à déposer au secrétariat </w:t>
      </w:r>
      <w:r w:rsidR="00F6338D">
        <w:rPr>
          <w:rFonts w:ascii="Calibri" w:hAnsi="Calibri" w:cs="Calibri"/>
          <w:color w:val="000000"/>
          <w:sz w:val="24"/>
          <w:szCs w:val="24"/>
        </w:rPr>
        <w:t>de votre formation</w:t>
      </w:r>
    </w:p>
    <w:p w14:paraId="03EF6EE3" w14:textId="77777777" w:rsidR="00651252" w:rsidRDefault="00651252" w:rsidP="006512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07E5FB7" w14:textId="77777777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  <w:sz w:val="28"/>
          <w:szCs w:val="28"/>
        </w:rPr>
      </w:pPr>
      <w:r>
        <w:rPr>
          <w:rFonts w:ascii="Calibri-Bold" w:hAnsi="Calibri-Bold" w:cs="Calibri-Bold"/>
          <w:b/>
          <w:bCs/>
          <w:color w:val="FFFFFF"/>
          <w:sz w:val="28"/>
          <w:szCs w:val="28"/>
        </w:rPr>
        <w:t>IDENTITE</w:t>
      </w:r>
    </w:p>
    <w:p w14:paraId="0B2A9A91" w14:textId="77777777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Nom de Naissance : .................................................................................................</w:t>
      </w:r>
    </w:p>
    <w:p w14:paraId="5644D6B5" w14:textId="77777777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7C787128" w14:textId="137DA58D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Nom figurant sur le Bulletin de vote : ......................................................................</w:t>
      </w:r>
    </w:p>
    <w:p w14:paraId="1FC5D29A" w14:textId="77777777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339A17FC" w14:textId="29EDB858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Prénoms : .................................................................................................................</w:t>
      </w:r>
    </w:p>
    <w:p w14:paraId="7283B398" w14:textId="77777777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3996F7F0" w14:textId="032D0E21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N° étudiant :</w:t>
      </w:r>
    </w:p>
    <w:p w14:paraId="6FB28069" w14:textId="77777777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  <w:sz w:val="28"/>
          <w:szCs w:val="28"/>
        </w:rPr>
      </w:pPr>
      <w:r>
        <w:rPr>
          <w:rFonts w:ascii="Calibri-Bold" w:hAnsi="Calibri-Bold" w:cs="Calibri-Bold"/>
          <w:b/>
          <w:bCs/>
          <w:color w:val="FFFFFF"/>
          <w:sz w:val="28"/>
          <w:szCs w:val="28"/>
        </w:rPr>
        <w:t>NIVEAU UNIVERSITAIRE</w:t>
      </w:r>
    </w:p>
    <w:p w14:paraId="2DF52E43" w14:textId="67461DAC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L1 </w:t>
      </w:r>
      <w:r>
        <w:rPr>
          <w:rFonts w:ascii="Calibri-Bold" w:hAnsi="Calibri-Bold" w:cs="Calibri-Bold"/>
          <w:b/>
          <w:bCs/>
          <w:noProof/>
          <w:color w:val="000000"/>
          <w:sz w:val="28"/>
          <w:szCs w:val="28"/>
        </w:rPr>
        <w:sym w:font="Wingdings" w:char="F06F"/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ab/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ab/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ab/>
        <w:t xml:space="preserve">L2 </w:t>
      </w:r>
      <w:r>
        <w:rPr>
          <w:rFonts w:ascii="Calibri-Bold" w:hAnsi="Calibri-Bold" w:cs="Calibri-Bold"/>
          <w:b/>
          <w:bCs/>
          <w:noProof/>
          <w:color w:val="000000"/>
          <w:sz w:val="28"/>
          <w:szCs w:val="28"/>
        </w:rPr>
        <w:sym w:font="Wingdings" w:char="F06F"/>
      </w:r>
      <w:r>
        <w:rPr>
          <w:rFonts w:ascii="Calibri-Bold" w:hAnsi="Calibri-Bold" w:cs="Calibri-Bold"/>
          <w:b/>
          <w:bCs/>
          <w:noProof/>
          <w:color w:val="000000"/>
          <w:sz w:val="28"/>
          <w:szCs w:val="28"/>
        </w:rPr>
        <w:tab/>
      </w:r>
      <w:r>
        <w:rPr>
          <w:rFonts w:ascii="Calibri-Bold" w:hAnsi="Calibri-Bold" w:cs="Calibri-Bold"/>
          <w:b/>
          <w:bCs/>
          <w:noProof/>
          <w:color w:val="000000"/>
          <w:sz w:val="28"/>
          <w:szCs w:val="28"/>
        </w:rPr>
        <w:tab/>
      </w:r>
      <w:r>
        <w:rPr>
          <w:rFonts w:ascii="Calibri-Bold" w:hAnsi="Calibri-Bold" w:cs="Calibri-Bold"/>
          <w:b/>
          <w:bCs/>
          <w:noProof/>
          <w:color w:val="000000"/>
          <w:sz w:val="28"/>
          <w:szCs w:val="28"/>
        </w:rPr>
        <w:tab/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L3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sym w:font="Wingdings" w:char="F06F"/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ab/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ab/>
      </w:r>
      <w:r w:rsidR="00506196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 </w:t>
      </w:r>
      <w:r w:rsidR="00433F56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M1 </w:t>
      </w:r>
      <w:r w:rsidR="00433F56">
        <w:rPr>
          <w:rFonts w:ascii="Calibri-Bold" w:hAnsi="Calibri-Bold" w:cs="Calibri-Bold"/>
          <w:b/>
          <w:bCs/>
          <w:color w:val="000000"/>
          <w:sz w:val="28"/>
          <w:szCs w:val="28"/>
        </w:rPr>
        <w:sym w:font="Wingdings" w:char="F06F"/>
      </w:r>
      <w:r w:rsidR="0038791A">
        <w:rPr>
          <w:rFonts w:ascii="Calibri-Bold" w:hAnsi="Calibri-Bold" w:cs="Calibri-Bold"/>
          <w:b/>
          <w:bCs/>
          <w:color w:val="000000"/>
          <w:sz w:val="28"/>
          <w:szCs w:val="28"/>
        </w:rPr>
        <w:tab/>
      </w:r>
      <w:r w:rsidR="0038791A">
        <w:rPr>
          <w:rFonts w:ascii="Calibri-Bold" w:hAnsi="Calibri-Bold" w:cs="Calibri-Bold"/>
          <w:b/>
          <w:bCs/>
          <w:color w:val="000000"/>
          <w:sz w:val="28"/>
          <w:szCs w:val="28"/>
        </w:rPr>
        <w:tab/>
      </w:r>
      <w:r w:rsidR="00506196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      </w:t>
      </w:r>
      <w:r w:rsidR="00433F56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M2 </w:t>
      </w:r>
      <w:r w:rsidR="00433F56">
        <w:rPr>
          <w:rFonts w:ascii="Calibri-Bold" w:hAnsi="Calibri-Bold" w:cs="Calibri-Bold"/>
          <w:b/>
          <w:bCs/>
          <w:color w:val="000000"/>
          <w:sz w:val="28"/>
          <w:szCs w:val="28"/>
        </w:rPr>
        <w:sym w:font="Wingdings" w:char="F06F"/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ab/>
      </w:r>
    </w:p>
    <w:p w14:paraId="15261801" w14:textId="77777777" w:rsidR="00F6338D" w:rsidRDefault="00F6338D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31FC8C65" w14:textId="0630B1EA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Parcours d’inscription :</w:t>
      </w:r>
    </w:p>
    <w:p w14:paraId="3CF1165F" w14:textId="77777777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40A2C02E" w14:textId="77777777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......................................................................................................</w:t>
      </w:r>
    </w:p>
    <w:p w14:paraId="37704CE1" w14:textId="77777777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7D12CFB8" w14:textId="77777777" w:rsidR="00F6338D" w:rsidRDefault="00F6338D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3EB3751C" w14:textId="7173A877" w:rsidR="00651252" w:rsidRDefault="00651252" w:rsidP="006512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Nanterre le :</w:t>
      </w:r>
    </w:p>
    <w:p w14:paraId="07E9B7CB" w14:textId="77777777" w:rsidR="00651252" w:rsidRDefault="00651252" w:rsidP="00651252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039AAA1D" w14:textId="77777777" w:rsidR="00F6338D" w:rsidRDefault="00F6338D" w:rsidP="00651252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698A78A6" w14:textId="55B7B4A9" w:rsidR="00651252" w:rsidRDefault="00651252" w:rsidP="00651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8"/>
          <w:szCs w:val="28"/>
        </w:rPr>
        <w:t>Signature du candidat :</w:t>
      </w:r>
    </w:p>
    <w:p w14:paraId="33A7509D" w14:textId="34CC55E7" w:rsidR="00651252" w:rsidRDefault="00651252" w:rsidP="00651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911FD" w14:textId="2FB3DFAB" w:rsidR="00651252" w:rsidRDefault="00651252" w:rsidP="00651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F68748F" w14:textId="654C7F1E" w:rsidR="00651252" w:rsidRDefault="00651252" w:rsidP="00651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594C3" w14:textId="77777777" w:rsidR="00651252" w:rsidRPr="00651252" w:rsidRDefault="00651252" w:rsidP="00651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1252" w:rsidRPr="0065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2"/>
    <w:rsid w:val="000D1840"/>
    <w:rsid w:val="0038791A"/>
    <w:rsid w:val="00433F56"/>
    <w:rsid w:val="004D59AF"/>
    <w:rsid w:val="00506196"/>
    <w:rsid w:val="00651252"/>
    <w:rsid w:val="009A088B"/>
    <w:rsid w:val="00D3123F"/>
    <w:rsid w:val="00F6338D"/>
    <w:rsid w:val="00FA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5B3B"/>
  <w15:chartTrackingRefBased/>
  <w15:docId w15:val="{A235E15D-2FD7-4E7B-87B6-E9D12AB5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Boucherat</dc:creator>
  <cp:keywords/>
  <dc:description/>
  <cp:lastModifiedBy>Khelifi Dalila</cp:lastModifiedBy>
  <cp:revision>3</cp:revision>
  <dcterms:created xsi:type="dcterms:W3CDTF">2022-09-30T10:45:00Z</dcterms:created>
  <dcterms:modified xsi:type="dcterms:W3CDTF">2023-09-21T15:38:00Z</dcterms:modified>
</cp:coreProperties>
</file>