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35" w:rsidRDefault="00623D35" w:rsidP="00623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bookmarkStart w:id="0" w:name="_GoBack"/>
      <w:r w:rsidRPr="00623D35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lang w:eastAsia="fr-FR"/>
        </w:rPr>
        <w:t> Obtenir une convention de stage</w:t>
      </w:r>
      <w:r w:rsidRPr="00623D35">
        <w:rPr>
          <w:rFonts w:ascii="Times New Roman" w:eastAsia="Times New Roman" w:hAnsi="Times New Roman" w:cs="Times New Roman"/>
          <w:color w:val="FF0000"/>
          <w:sz w:val="28"/>
          <w:szCs w:val="24"/>
          <w:lang w:eastAsia="fr-FR"/>
        </w:rPr>
        <w:t> </w:t>
      </w:r>
      <w:r w:rsidRPr="00623D35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: </w:t>
      </w:r>
    </w:p>
    <w:bookmarkEnd w:id="0"/>
    <w:p w:rsidR="00623D35" w:rsidRPr="00623D35" w:rsidRDefault="00623D35" w:rsidP="00623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"/>
        <w:gridCol w:w="7088"/>
      </w:tblGrid>
      <w:tr w:rsidR="00623D35" w:rsidRPr="00623D35" w:rsidTr="00623D3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623D3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fr-FR"/>
              </w:rPr>
              <w:t>ÉTUDIANT.E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1.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Prend connaissance de la procédure pour l’obtention d’une convention de stage en France et à l’étranger, renseigne le formulaire « aide à la saisie » afin de remplir les informations sur PSTAGE, 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cela il/elle :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Symbol" w:eastAsia="Symbol" w:hAnsi="Symbol" w:cs="Symbol"/>
                <w:sz w:val="24"/>
                <w:szCs w:val="24"/>
                <w:lang w:eastAsia="fr-FR"/>
              </w:rPr>
              <w:t></w:t>
            </w:r>
            <w:r w:rsidRPr="00623D35">
              <w:rPr>
                <w:rFonts w:ascii="Times New Roman" w:eastAsia="Symbol" w:hAnsi="Times New Roman" w:cs="Times New Roman"/>
                <w:sz w:val="14"/>
                <w:szCs w:val="14"/>
                <w:lang w:eastAsia="fr-FR"/>
              </w:rPr>
              <w:t xml:space="preserve">  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Contacte le secrétariat pédagogique de sa formation pour identifier son </w:t>
            </w:r>
            <w:proofErr w:type="spellStart"/>
            <w:proofErr w:type="gram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enseignant.e</w:t>
            </w:r>
            <w:proofErr w:type="spellEnd"/>
            <w:proofErr w:type="gram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référent.e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Symbol" w:eastAsia="Symbol" w:hAnsi="Symbol" w:cs="Symbol"/>
                <w:sz w:val="24"/>
                <w:szCs w:val="24"/>
                <w:lang w:eastAsia="fr-FR"/>
              </w:rPr>
              <w:t></w:t>
            </w:r>
            <w:r w:rsidRPr="00623D35">
              <w:rPr>
                <w:rFonts w:ascii="Times New Roman" w:eastAsia="Symbol" w:hAnsi="Times New Roman" w:cs="Times New Roman"/>
                <w:sz w:val="14"/>
                <w:szCs w:val="14"/>
                <w:lang w:eastAsia="fr-FR"/>
              </w:rPr>
              <w:t xml:space="preserve">  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Contacte l’organisme d’accueil pour compléter les informations concernant le stage, le.la </w:t>
            </w:r>
            <w:proofErr w:type="spellStart"/>
            <w:proofErr w:type="gram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tuteur.trice</w:t>
            </w:r>
            <w:proofErr w:type="spellEnd"/>
            <w:proofErr w:type="gram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et le.la 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représentant.e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légal.e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2.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Saisit la demande de convention de stage sur l’application </w:t>
            </w:r>
            <w:hyperlink r:id="rId4" w:history="1">
              <w:r w:rsidRPr="00623D35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PSTAGE</w:t>
              </w:r>
            </w:hyperlink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623D35" w:rsidRPr="00623D35" w:rsidTr="00623D3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623D35">
              <w:rPr>
                <w:rFonts w:ascii="Times New Roman" w:eastAsia="Times New Roman" w:hAnsi="Times New Roman" w:cs="Times New Roman"/>
                <w:b/>
                <w:color w:val="8496B0" w:themeColor="text2" w:themeTint="99"/>
                <w:sz w:val="24"/>
                <w:szCs w:val="24"/>
                <w:lang w:eastAsia="fr-FR"/>
              </w:rPr>
              <w:t>ENSEIGNANT.E RÉFÉRENT.E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1.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Reçoit par mail une notification récapitulant la demande de stage. 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2.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Peut modifier la mission stage en adressant un mail au bureau des stages et à l’étudiant. </w:t>
            </w:r>
            <w:hyperlink r:id="rId5" w:history="1">
              <w:r w:rsidRPr="00623D35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stages@liste.parisnanterre.fr</w:t>
              </w:r>
            </w:hyperlink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3.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Reçoit un mail l’invitant à renseigner et télécharger un formulaire d’évaluation de stage, tout comme l’étudiant et le tuteur du stage.</w:t>
            </w:r>
          </w:p>
        </w:tc>
      </w:tr>
      <w:tr w:rsidR="00623D35" w:rsidRPr="00623D35" w:rsidTr="00623D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623D3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fr-FR"/>
              </w:rPr>
              <w:t>BUREAU DES STAGES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1.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Vérifie la conformité des informations stage avec la règlementation des stages et les procédures en vigueur.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2.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Rend disponible la convention au téléchargement. 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23D35" w:rsidRPr="00623D35" w:rsidTr="00623D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623D3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fr-FR"/>
              </w:rPr>
              <w:t xml:space="preserve">ÉTUDIANT 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1-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Télécharge, imprime et signe sa convention, fait signer l'enseignant </w:t>
            </w:r>
            <w:proofErr w:type="spellStart"/>
            <w:proofErr w:type="gram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référent.e</w:t>
            </w:r>
            <w:proofErr w:type="spellEnd"/>
            <w:proofErr w:type="gram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le.la 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tuteur.trice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 stage et le représentant légal de l'organisme d'accueil ;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theme="minorHAnsi"/>
                <w:sz w:val="24"/>
                <w:szCs w:val="24"/>
                <w:lang w:eastAsia="fr-FR"/>
              </w:rPr>
              <w:t>2-</w:t>
            </w:r>
            <w:r w:rsidRPr="00623D3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Prend rendez-vous au bureau des stages pour obtenir la signature finale du bureau des stages, 3 exemplaires de la convention (stage en France) ou les 4 exemplaires (stage à l’étranger).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NB : Le stage ne démarre qu’une fois les 5 signatures obtenues.</w:t>
            </w:r>
          </w:p>
        </w:tc>
      </w:tr>
      <w:tr w:rsidR="00623D35" w:rsidRPr="00623D35" w:rsidTr="00623D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623D3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fr-FR"/>
              </w:rPr>
              <w:t xml:space="preserve">ÉTUDIANT.E </w:t>
            </w:r>
            <w:r w:rsidRPr="00623D35">
              <w:rPr>
                <w:rFonts w:ascii="Times New Roman" w:eastAsia="Times New Roman" w:hAnsi="Times New Roman" w:cs="Times New Roman"/>
                <w:b/>
                <w:color w:val="8496B0" w:themeColor="text2" w:themeTint="99"/>
                <w:sz w:val="24"/>
                <w:szCs w:val="24"/>
                <w:lang w:eastAsia="fr-FR"/>
              </w:rPr>
              <w:t>ENSEIGNANT.E RÉFÉRENT.E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fr-FR"/>
              </w:rPr>
              <w:t>TUTEUR (TRICE)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signature de la convention de stage par toutes les parties déclenche l’expédition du questionnaire d'évaluation du stage à </w:t>
            </w:r>
            <w:proofErr w:type="gram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étudiant.e</w:t>
            </w:r>
            <w:proofErr w:type="spellEnd"/>
            <w:proofErr w:type="gram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de l'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enseignant.e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référent.e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du.de la </w:t>
            </w:r>
            <w:proofErr w:type="spellStart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tuteur.trice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623D35" w:rsidRPr="00623D35" w:rsidRDefault="00623D35" w:rsidP="0062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623D35" w:rsidRDefault="00623D35" w:rsidP="00623D35">
      <w:pPr>
        <w:spacing w:before="100" w:beforeAutospacing="1" w:after="100" w:afterAutospacing="1" w:line="240" w:lineRule="auto"/>
        <w:ind w:left="77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23D35" w:rsidRPr="00623D35" w:rsidRDefault="00623D35" w:rsidP="00623D35">
      <w:pPr>
        <w:spacing w:before="100" w:beforeAutospacing="1" w:after="100" w:afterAutospacing="1" w:line="240" w:lineRule="auto"/>
        <w:ind w:left="77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tout renseignement, contacter le bureau des stages par courriel: </w:t>
      </w:r>
      <w:hyperlink r:id="rId6" w:history="1">
        <w:r w:rsidRPr="00623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stages@liste.parisnanterre.fr</w:t>
        </w:r>
      </w:hyperlink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hyperlink r:id="rId7" w:history="1">
        <w:r w:rsidRPr="00623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ylahmer@parisnanterre.fr</w:t>
        </w:r>
      </w:hyperlink>
    </w:p>
    <w:p w:rsidR="00623D35" w:rsidRPr="00623D35" w:rsidRDefault="00623D35" w:rsidP="00623D35">
      <w:pPr>
        <w:spacing w:before="100" w:beforeAutospacing="1" w:after="100" w:afterAutospacing="1" w:line="240" w:lineRule="auto"/>
        <w:ind w:left="77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savoir plus sur les stages et sur </w:t>
      </w:r>
      <w:proofErr w:type="spellStart"/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>Pstage</w:t>
      </w:r>
      <w:proofErr w:type="spellEnd"/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hyperlink r:id="rId8" w:history="1">
        <w:r w:rsidRPr="00623D35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https://reseaupro.u-paris10.fr/index.php/page/rubrique/id/140</w:t>
        </w:r>
      </w:hyperlink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23D35" w:rsidRPr="00623D35" w:rsidRDefault="00623D35" w:rsidP="00623D35">
      <w:pPr>
        <w:spacing w:before="100" w:beforeAutospacing="1" w:after="100" w:afterAutospacing="1" w:line="240" w:lineRule="auto"/>
        <w:ind w:left="77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Lien vers la nouvelle application de gestion des conventions de stage </w:t>
      </w:r>
      <w:hyperlink r:id="rId9" w:history="1">
        <w:r w:rsidRPr="00623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PSTAGE</w:t>
        </w:r>
      </w:hyperlink>
      <w:r w:rsidRPr="00623D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hyperlink r:id="rId10" w:history="1">
        <w:r w:rsidRPr="00623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https://convention-stage.parisnanterre.fr/</w:t>
        </w:r>
      </w:hyperlink>
    </w:p>
    <w:p w:rsidR="0006588F" w:rsidRDefault="0006588F"/>
    <w:sectPr w:rsidR="0006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5"/>
    <w:rsid w:val="0006588F"/>
    <w:rsid w:val="0062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D60"/>
  <w15:chartTrackingRefBased/>
  <w15:docId w15:val="{81EF4F85-2AD0-4CF3-9135-1872177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62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2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upro.u-paris10.fr/index.php/page/rubrique/id/1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lahmer@parisnanterr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ges@liste.parisnanterre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ges@liste.parisnanterre.fr" TargetMode="External"/><Relationship Id="rId10" Type="http://schemas.openxmlformats.org/officeDocument/2006/relationships/hyperlink" Target="https://convention-stage.parisnanterre.fr/" TargetMode="External"/><Relationship Id="rId4" Type="http://schemas.openxmlformats.org/officeDocument/2006/relationships/hyperlink" Target="https://convention-stage.parisnanterre.fr/" TargetMode="External"/><Relationship Id="rId9" Type="http://schemas.openxmlformats.org/officeDocument/2006/relationships/hyperlink" Target="https://convention-stage.parisnanterr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Khelifi Dalila</dc:creator>
  <cp:keywords/>
  <dc:description/>
  <cp:lastModifiedBy>Khelifi Dalila</cp:lastModifiedBy>
  <cp:revision>1</cp:revision>
  <dcterms:created xsi:type="dcterms:W3CDTF">2020-09-08T10:26:00Z</dcterms:created>
  <dcterms:modified xsi:type="dcterms:W3CDTF">2020-09-08T10:27:00Z</dcterms:modified>
</cp:coreProperties>
</file>